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25BD" w14:textId="77777777" w:rsidR="00185815" w:rsidRDefault="0072048B" w:rsidP="0072048B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5C69B729" wp14:editId="4BDA3961">
            <wp:extent cx="1706880" cy="1036320"/>
            <wp:effectExtent l="0" t="0" r="7620" b="0"/>
            <wp:docPr id="1" name="Picture 1" descr="CMWD Logo-Dar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WD Logo-Dark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9E06" w14:textId="77777777" w:rsidR="0072048B" w:rsidRDefault="0072048B" w:rsidP="0072048B">
      <w:pPr>
        <w:jc w:val="center"/>
      </w:pPr>
    </w:p>
    <w:p w14:paraId="7FBA2843" w14:textId="77777777" w:rsidR="0072048B" w:rsidRDefault="0072048B" w:rsidP="0072048B">
      <w:pPr>
        <w:jc w:val="center"/>
      </w:pPr>
    </w:p>
    <w:p w14:paraId="23A79B9C" w14:textId="77777777" w:rsidR="0072048B" w:rsidRDefault="0072048B" w:rsidP="0072048B">
      <w:pPr>
        <w:jc w:val="center"/>
      </w:pPr>
    </w:p>
    <w:p w14:paraId="70098084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CANCELLATION NOTICE</w:t>
      </w:r>
    </w:p>
    <w:p w14:paraId="379447C8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4E929900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Of The</w:t>
      </w:r>
    </w:p>
    <w:p w14:paraId="69046A91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69792726" w14:textId="77777777" w:rsidR="0072048B" w:rsidRPr="006F02F5" w:rsidRDefault="00062231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Finance</w:t>
      </w:r>
      <w:r w:rsidR="0072048B" w:rsidRPr="006F02F5">
        <w:rPr>
          <w:rFonts w:ascii="Arial" w:hAnsi="Arial" w:cs="Arial"/>
          <w:sz w:val="24"/>
          <w:szCs w:val="24"/>
        </w:rPr>
        <w:t xml:space="preserve"> Committee</w:t>
      </w:r>
    </w:p>
    <w:p w14:paraId="67DFBAEA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0D12823F" w14:textId="09C040A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 xml:space="preserve">Scheduled for </w:t>
      </w:r>
      <w:r w:rsidR="00E96316">
        <w:rPr>
          <w:rFonts w:ascii="Arial" w:hAnsi="Arial" w:cs="Arial"/>
          <w:sz w:val="24"/>
          <w:szCs w:val="24"/>
        </w:rPr>
        <w:t>June</w:t>
      </w:r>
      <w:r w:rsidR="001F3F1B">
        <w:rPr>
          <w:rFonts w:ascii="Arial" w:hAnsi="Arial" w:cs="Arial"/>
          <w:sz w:val="24"/>
          <w:szCs w:val="24"/>
        </w:rPr>
        <w:t xml:space="preserve"> </w:t>
      </w:r>
      <w:r w:rsidR="00E96316">
        <w:rPr>
          <w:rFonts w:ascii="Arial" w:hAnsi="Arial" w:cs="Arial"/>
          <w:sz w:val="24"/>
          <w:szCs w:val="24"/>
        </w:rPr>
        <w:t>20</w:t>
      </w:r>
      <w:r w:rsidRPr="006F02F5">
        <w:rPr>
          <w:rFonts w:ascii="Arial" w:hAnsi="Arial" w:cs="Arial"/>
          <w:sz w:val="24"/>
          <w:szCs w:val="24"/>
        </w:rPr>
        <w:t>, 202</w:t>
      </w:r>
      <w:r w:rsidR="005B0303">
        <w:rPr>
          <w:rFonts w:ascii="Arial" w:hAnsi="Arial" w:cs="Arial"/>
          <w:sz w:val="24"/>
          <w:szCs w:val="24"/>
        </w:rPr>
        <w:t>5</w:t>
      </w:r>
    </w:p>
    <w:p w14:paraId="1A1B5932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771BA4A3" w14:textId="77777777" w:rsidR="00E96316" w:rsidRDefault="00E96316" w:rsidP="00720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Special Meeting of the Finance Committee will be held on</w:t>
      </w:r>
    </w:p>
    <w:p w14:paraId="1433B082" w14:textId="77777777" w:rsidR="00E96316" w:rsidRDefault="00E96316" w:rsidP="00720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13,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 xml:space="preserve"> at 1:30 p.m.</w:t>
      </w:r>
    </w:p>
    <w:p w14:paraId="15A7093C" w14:textId="77777777" w:rsidR="00E96316" w:rsidRDefault="00E96316" w:rsidP="0072048B">
      <w:pPr>
        <w:jc w:val="center"/>
        <w:rPr>
          <w:rFonts w:ascii="Arial" w:hAnsi="Arial" w:cs="Arial"/>
          <w:sz w:val="24"/>
          <w:szCs w:val="24"/>
        </w:rPr>
      </w:pPr>
    </w:p>
    <w:p w14:paraId="4BCCCAAC" w14:textId="063C3E43" w:rsidR="001F3F1B" w:rsidRDefault="00062231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 xml:space="preserve">The </w:t>
      </w:r>
      <w:r w:rsidR="001F3F1B">
        <w:rPr>
          <w:rFonts w:ascii="Arial" w:hAnsi="Arial" w:cs="Arial"/>
          <w:sz w:val="24"/>
          <w:szCs w:val="24"/>
        </w:rPr>
        <w:t xml:space="preserve">next </w:t>
      </w:r>
      <w:r w:rsidR="00E96316">
        <w:rPr>
          <w:rFonts w:ascii="Arial" w:hAnsi="Arial" w:cs="Arial"/>
          <w:sz w:val="24"/>
          <w:szCs w:val="24"/>
        </w:rPr>
        <w:t xml:space="preserve">regularly scheduled </w:t>
      </w:r>
      <w:r w:rsidR="001F3F1B">
        <w:rPr>
          <w:rFonts w:ascii="Arial" w:hAnsi="Arial" w:cs="Arial"/>
          <w:sz w:val="24"/>
          <w:szCs w:val="24"/>
        </w:rPr>
        <w:t>meeting of the Finance Committee</w:t>
      </w:r>
    </w:p>
    <w:p w14:paraId="26399062" w14:textId="6D713655" w:rsidR="008B67B5" w:rsidRPr="006F02F5" w:rsidRDefault="001F3F1B" w:rsidP="00720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will be</w:t>
      </w:r>
      <w:r w:rsidR="00E96316">
        <w:rPr>
          <w:rFonts w:ascii="Arial" w:hAnsi="Arial" w:cs="Arial"/>
          <w:sz w:val="24"/>
          <w:szCs w:val="24"/>
        </w:rPr>
        <w:t xml:space="preserve"> on</w:t>
      </w:r>
    </w:p>
    <w:p w14:paraId="0964C271" w14:textId="77777777" w:rsidR="00062231" w:rsidRPr="006F02F5" w:rsidRDefault="00062231" w:rsidP="0072048B">
      <w:pPr>
        <w:jc w:val="center"/>
        <w:rPr>
          <w:rFonts w:ascii="Arial" w:hAnsi="Arial" w:cs="Arial"/>
          <w:sz w:val="24"/>
          <w:szCs w:val="24"/>
        </w:rPr>
      </w:pPr>
    </w:p>
    <w:p w14:paraId="79841D6C" w14:textId="37AB90AE" w:rsidR="00062231" w:rsidRPr="006F02F5" w:rsidRDefault="00E96316" w:rsidP="00720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18</w:t>
      </w:r>
      <w:r w:rsidR="006F02F5" w:rsidRPr="006F02F5">
        <w:rPr>
          <w:rFonts w:ascii="Arial" w:hAnsi="Arial" w:cs="Arial"/>
          <w:sz w:val="24"/>
          <w:szCs w:val="24"/>
        </w:rPr>
        <w:t>, 202</w:t>
      </w:r>
      <w:r w:rsidR="00365D6A">
        <w:rPr>
          <w:rFonts w:ascii="Arial" w:hAnsi="Arial" w:cs="Arial"/>
          <w:sz w:val="24"/>
          <w:szCs w:val="24"/>
        </w:rPr>
        <w:t>5</w:t>
      </w:r>
      <w:r w:rsidR="001F3F1B">
        <w:rPr>
          <w:rFonts w:ascii="Arial" w:hAnsi="Arial" w:cs="Arial"/>
          <w:sz w:val="24"/>
          <w:szCs w:val="24"/>
        </w:rPr>
        <w:t xml:space="preserve"> at 1:30 pm</w:t>
      </w:r>
    </w:p>
    <w:sectPr w:rsidR="00062231" w:rsidRPr="006F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MDMyMTYyBdLmxko6SsGpxcWZ+XkgBca1AOLqIFgsAAAA"/>
  </w:docVars>
  <w:rsids>
    <w:rsidRoot w:val="0072048B"/>
    <w:rsid w:val="00062231"/>
    <w:rsid w:val="00185815"/>
    <w:rsid w:val="001F3F1B"/>
    <w:rsid w:val="00365D6A"/>
    <w:rsid w:val="005B0303"/>
    <w:rsid w:val="006F02F5"/>
    <w:rsid w:val="0072048B"/>
    <w:rsid w:val="00810DBC"/>
    <w:rsid w:val="008B67B5"/>
    <w:rsid w:val="009C7D1C"/>
    <w:rsid w:val="00A7669E"/>
    <w:rsid w:val="00B10C5C"/>
    <w:rsid w:val="00D24943"/>
    <w:rsid w:val="00D66047"/>
    <w:rsid w:val="00DF3B79"/>
    <w:rsid w:val="00E96316"/>
    <w:rsid w:val="00EC7FFA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4557"/>
  <w15:docId w15:val="{A4261773-06FC-4371-BFBC-8956E6B9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Casitas Water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Vieira</dc:creator>
  <cp:lastModifiedBy>Rebekah Vieira</cp:lastModifiedBy>
  <cp:revision>2</cp:revision>
  <cp:lastPrinted>2024-05-14T16:26:00Z</cp:lastPrinted>
  <dcterms:created xsi:type="dcterms:W3CDTF">2025-06-11T17:43:00Z</dcterms:created>
  <dcterms:modified xsi:type="dcterms:W3CDTF">2025-06-11T17:43:00Z</dcterms:modified>
</cp:coreProperties>
</file>